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05841187"/>
        <w:docPartObj>
          <w:docPartGallery w:val="Cover Pages"/>
          <w:docPartUnique/>
        </w:docPartObj>
      </w:sdtPr>
      <w:sdtContent>
        <w:p w14:paraId="0FDB83CD" w14:textId="20D4DB7B" w:rsidR="002B78CE" w:rsidRDefault="002B78CE">
          <w:r>
            <w:rPr>
              <w:noProof/>
            </w:rPr>
            <mc:AlternateContent>
              <mc:Choice Requires="wpg">
                <w:drawing>
                  <wp:anchor distT="0" distB="0" distL="114300" distR="114300" simplePos="0" relativeHeight="251662336" behindDoc="0" locked="0" layoutInCell="1" allowOverlap="1" wp14:anchorId="735C184D" wp14:editId="2F1D31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6771CA3" id="Group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DF12796" wp14:editId="77884C0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EC896FA" w14:textId="33B93581" w:rsidR="002B78CE" w:rsidRDefault="002B78CE">
                                    <w:pPr>
                                      <w:pStyle w:val="NoSpacing"/>
                                      <w:jc w:val="right"/>
                                      <w:rPr>
                                        <w:color w:val="595959" w:themeColor="text1" w:themeTint="A6"/>
                                        <w:sz w:val="28"/>
                                        <w:szCs w:val="28"/>
                                      </w:rPr>
                                    </w:pPr>
                                    <w:proofErr w:type="spellStart"/>
                                    <w:r>
                                      <w:rPr>
                                        <w:rFonts w:hint="eastAsia"/>
                                        <w:color w:val="595959" w:themeColor="text1" w:themeTint="A6"/>
                                        <w:sz w:val="28"/>
                                        <w:szCs w:val="28"/>
                                      </w:rPr>
                                      <w:t>Z</w:t>
                                    </w:r>
                                    <w:r>
                                      <w:rPr>
                                        <w:color w:val="595959" w:themeColor="text1" w:themeTint="A6"/>
                                        <w:sz w:val="28"/>
                                        <w:szCs w:val="28"/>
                                      </w:rPr>
                                      <w:t>hiWei</w:t>
                                    </w:r>
                                    <w:proofErr w:type="spellEnd"/>
                                    <w:r>
                                      <w:rPr>
                                        <w:color w:val="595959" w:themeColor="text1" w:themeTint="A6"/>
                                        <w:sz w:val="28"/>
                                        <w:szCs w:val="28"/>
                                      </w:rPr>
                                      <w:t xml:space="preserve"> </w:t>
                                    </w:r>
                                    <w:proofErr w:type="spellStart"/>
                                    <w:r>
                                      <w:rPr>
                                        <w:color w:val="595959" w:themeColor="text1" w:themeTint="A6"/>
                                        <w:sz w:val="28"/>
                                        <w:szCs w:val="28"/>
                                      </w:rPr>
                                      <w:t>Qiu</w:t>
                                    </w:r>
                                    <w:proofErr w:type="spellEnd"/>
                                    <w:r>
                                      <w:rPr>
                                        <w:color w:val="595959" w:themeColor="text1" w:themeTint="A6"/>
                                        <w:sz w:val="28"/>
                                        <w:szCs w:val="28"/>
                                      </w:rPr>
                                      <w:t xml:space="preserve"> 143304186</w:t>
                                    </w:r>
                                  </w:p>
                                </w:sdtContent>
                              </w:sdt>
                              <w:p w14:paraId="3054CF0A" w14:textId="380786AF" w:rsidR="002B78CE" w:rsidRDefault="002B78C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Zqiu12@myseneca.ca</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DF12796"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EC896FA" w14:textId="33B93581" w:rsidR="002B78CE" w:rsidRDefault="002B78CE">
                              <w:pPr>
                                <w:pStyle w:val="NoSpacing"/>
                                <w:jc w:val="right"/>
                                <w:rPr>
                                  <w:color w:val="595959" w:themeColor="text1" w:themeTint="A6"/>
                                  <w:sz w:val="28"/>
                                  <w:szCs w:val="28"/>
                                </w:rPr>
                              </w:pPr>
                              <w:proofErr w:type="spellStart"/>
                              <w:r>
                                <w:rPr>
                                  <w:rFonts w:hint="eastAsia"/>
                                  <w:color w:val="595959" w:themeColor="text1" w:themeTint="A6"/>
                                  <w:sz w:val="28"/>
                                  <w:szCs w:val="28"/>
                                </w:rPr>
                                <w:t>Z</w:t>
                              </w:r>
                              <w:r>
                                <w:rPr>
                                  <w:color w:val="595959" w:themeColor="text1" w:themeTint="A6"/>
                                  <w:sz w:val="28"/>
                                  <w:szCs w:val="28"/>
                                </w:rPr>
                                <w:t>hiWei</w:t>
                              </w:r>
                              <w:proofErr w:type="spellEnd"/>
                              <w:r>
                                <w:rPr>
                                  <w:color w:val="595959" w:themeColor="text1" w:themeTint="A6"/>
                                  <w:sz w:val="28"/>
                                  <w:szCs w:val="28"/>
                                </w:rPr>
                                <w:t xml:space="preserve"> </w:t>
                              </w:r>
                              <w:proofErr w:type="spellStart"/>
                              <w:r>
                                <w:rPr>
                                  <w:color w:val="595959" w:themeColor="text1" w:themeTint="A6"/>
                                  <w:sz w:val="28"/>
                                  <w:szCs w:val="28"/>
                                </w:rPr>
                                <w:t>Qiu</w:t>
                              </w:r>
                              <w:proofErr w:type="spellEnd"/>
                              <w:r>
                                <w:rPr>
                                  <w:color w:val="595959" w:themeColor="text1" w:themeTint="A6"/>
                                  <w:sz w:val="28"/>
                                  <w:szCs w:val="28"/>
                                </w:rPr>
                                <w:t xml:space="preserve"> 143304186</w:t>
                              </w:r>
                            </w:p>
                          </w:sdtContent>
                        </w:sdt>
                        <w:p w14:paraId="3054CF0A" w14:textId="380786AF" w:rsidR="002B78CE" w:rsidRDefault="002B78C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Zqiu12@myseneca.ca</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2D8AA24" wp14:editId="0D03F09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7716C" w14:textId="7D12A35F" w:rsidR="002B78CE" w:rsidRDefault="002B78CE">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E71E52" w14:textId="649C9BE3" w:rsidR="002B78CE" w:rsidRDefault="002B78CE">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2D8AA24"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4097716C" w14:textId="7D12A35F" w:rsidR="002B78CE" w:rsidRDefault="002B78CE">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E71E52" w14:textId="649C9BE3" w:rsidR="002B78CE" w:rsidRDefault="002B78CE">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31653C" wp14:editId="6105983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2DA5A" w14:textId="71FC4057" w:rsidR="002B78CE" w:rsidRDefault="002B78CE" w:rsidP="002B78CE">
                                <w:pPr>
                                  <w:ind w:right="640"/>
                                  <w:jc w:val="center"/>
                                  <w:rPr>
                                    <w:color w:val="4472C4" w:themeColor="accent1"/>
                                    <w:sz w:val="64"/>
                                    <w:szCs w:val="64"/>
                                  </w:rPr>
                                </w:pPr>
                                <w:sdt>
                                  <w:sdtPr>
                                    <w:rPr>
                                      <w:rFonts w:ascii="Arial" w:eastAsia="Arial" w:hAnsi="Arial" w:cs="Arial"/>
                                      <w:b/>
                                      <w:color w:val="000000"/>
                                      <w:kern w:val="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2B78CE">
                                      <w:rPr>
                                        <w:rFonts w:ascii="Arial" w:eastAsia="Arial" w:hAnsi="Arial" w:cs="Arial"/>
                                        <w:b/>
                                        <w:color w:val="000000"/>
                                        <w:kern w:val="0"/>
                                        <w:sz w:val="48"/>
                                        <w:szCs w:val="48"/>
                                      </w:rPr>
                                      <w:t xml:space="preserve">(WEB322) -Web Programming Tools and Frameworks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BFF68C4" w14:textId="5A086D93" w:rsidR="002B78CE" w:rsidRDefault="002B78CE" w:rsidP="002B78CE">
                                    <w:pPr>
                                      <w:ind w:right="180"/>
                                      <w:jc w:val="right"/>
                                      <w:rPr>
                                        <w:smallCaps/>
                                        <w:color w:val="404040" w:themeColor="text1" w:themeTint="BF"/>
                                        <w:sz w:val="36"/>
                                        <w:szCs w:val="36"/>
                                      </w:rPr>
                                    </w:pPr>
                                    <w:r>
                                      <w:rPr>
                                        <w:color w:val="404040" w:themeColor="text1" w:themeTint="BF"/>
                                        <w:sz w:val="36"/>
                                        <w:szCs w:val="36"/>
                                      </w:rPr>
                                      <w:t>Assignment4-6</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31653C" id="Text Box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1982DA5A" w14:textId="71FC4057" w:rsidR="002B78CE" w:rsidRDefault="002B78CE" w:rsidP="002B78CE">
                          <w:pPr>
                            <w:ind w:right="640"/>
                            <w:jc w:val="center"/>
                            <w:rPr>
                              <w:color w:val="4472C4" w:themeColor="accent1"/>
                              <w:sz w:val="64"/>
                              <w:szCs w:val="64"/>
                            </w:rPr>
                          </w:pPr>
                          <w:sdt>
                            <w:sdtPr>
                              <w:rPr>
                                <w:rFonts w:ascii="Arial" w:eastAsia="Arial" w:hAnsi="Arial" w:cs="Arial"/>
                                <w:b/>
                                <w:color w:val="000000"/>
                                <w:kern w:val="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2B78CE">
                                <w:rPr>
                                  <w:rFonts w:ascii="Arial" w:eastAsia="Arial" w:hAnsi="Arial" w:cs="Arial"/>
                                  <w:b/>
                                  <w:color w:val="000000"/>
                                  <w:kern w:val="0"/>
                                  <w:sz w:val="48"/>
                                  <w:szCs w:val="48"/>
                                </w:rPr>
                                <w:t xml:space="preserve">(WEB322) -Web Programming Tools and Frameworks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BFF68C4" w14:textId="5A086D93" w:rsidR="002B78CE" w:rsidRDefault="002B78CE" w:rsidP="002B78CE">
                              <w:pPr>
                                <w:ind w:right="180"/>
                                <w:jc w:val="right"/>
                                <w:rPr>
                                  <w:smallCaps/>
                                  <w:color w:val="404040" w:themeColor="text1" w:themeTint="BF"/>
                                  <w:sz w:val="36"/>
                                  <w:szCs w:val="36"/>
                                </w:rPr>
                              </w:pPr>
                              <w:r>
                                <w:rPr>
                                  <w:color w:val="404040" w:themeColor="text1" w:themeTint="BF"/>
                                  <w:sz w:val="36"/>
                                  <w:szCs w:val="36"/>
                                </w:rPr>
                                <w:t>Assignment4-6</w:t>
                              </w:r>
                            </w:p>
                          </w:sdtContent>
                        </w:sdt>
                      </w:txbxContent>
                    </v:textbox>
                    <w10:wrap type="square" anchorx="page" anchory="page"/>
                  </v:shape>
                </w:pict>
              </mc:Fallback>
            </mc:AlternateContent>
          </w:r>
        </w:p>
        <w:p w14:paraId="72C0E8E5" w14:textId="2EAD8C10" w:rsidR="002B78CE" w:rsidRDefault="002B78CE">
          <w:pPr>
            <w:widowControl/>
            <w:jc w:val="left"/>
          </w:pPr>
          <w:r>
            <w:br w:type="page"/>
          </w:r>
        </w:p>
      </w:sdtContent>
    </w:sdt>
    <w:p w14:paraId="026383EC" w14:textId="78D2CA1B" w:rsidR="0061710E" w:rsidRPr="00892770" w:rsidRDefault="00691572" w:rsidP="00FB3539">
      <w:pPr>
        <w:rPr>
          <w:b/>
          <w:bCs/>
          <w:sz w:val="28"/>
          <w:szCs w:val="28"/>
        </w:rPr>
      </w:pPr>
      <w:r w:rsidRPr="00892770">
        <w:rPr>
          <w:rFonts w:hint="eastAsia"/>
          <w:b/>
          <w:bCs/>
          <w:sz w:val="28"/>
          <w:szCs w:val="28"/>
        </w:rPr>
        <w:lastRenderedPageBreak/>
        <w:t>T</w:t>
      </w:r>
      <w:r w:rsidRPr="00892770">
        <w:rPr>
          <w:b/>
          <w:bCs/>
          <w:sz w:val="28"/>
          <w:szCs w:val="28"/>
        </w:rPr>
        <w:t>able of content</w:t>
      </w:r>
    </w:p>
    <w:p w14:paraId="3476D5C6" w14:textId="77777777" w:rsidR="00207BB8" w:rsidRPr="00892770" w:rsidRDefault="00207BB8">
      <w:pPr>
        <w:widowControl/>
        <w:jc w:val="left"/>
        <w:rPr>
          <w:b/>
          <w:bCs/>
          <w:sz w:val="28"/>
          <w:szCs w:val="28"/>
        </w:rPr>
      </w:pPr>
    </w:p>
    <w:p w14:paraId="1E6AC1F3" w14:textId="77777777" w:rsidR="00207BB8" w:rsidRPr="00892770" w:rsidRDefault="00207BB8">
      <w:pPr>
        <w:widowControl/>
        <w:jc w:val="left"/>
        <w:rPr>
          <w:b/>
          <w:bCs/>
          <w:sz w:val="28"/>
          <w:szCs w:val="28"/>
        </w:rPr>
      </w:pPr>
      <w:r w:rsidRPr="00892770">
        <w:rPr>
          <w:b/>
          <w:bCs/>
          <w:sz w:val="28"/>
          <w:szCs w:val="28"/>
        </w:rPr>
        <w:t>Summary p2</w:t>
      </w:r>
    </w:p>
    <w:p w14:paraId="7C6C186E" w14:textId="77777777" w:rsidR="00207BB8" w:rsidRPr="00892770" w:rsidRDefault="00207BB8">
      <w:pPr>
        <w:widowControl/>
        <w:jc w:val="left"/>
        <w:rPr>
          <w:b/>
          <w:bCs/>
          <w:sz w:val="28"/>
          <w:szCs w:val="28"/>
        </w:rPr>
      </w:pPr>
    </w:p>
    <w:p w14:paraId="115081F4" w14:textId="46D7C5AE" w:rsidR="00207BB8" w:rsidRPr="00892770" w:rsidRDefault="00207BB8">
      <w:pPr>
        <w:widowControl/>
        <w:jc w:val="left"/>
        <w:rPr>
          <w:b/>
          <w:bCs/>
          <w:sz w:val="28"/>
          <w:szCs w:val="28"/>
        </w:rPr>
      </w:pPr>
      <w:r w:rsidRPr="00892770">
        <w:rPr>
          <w:rFonts w:hint="eastAsia"/>
          <w:b/>
          <w:bCs/>
          <w:sz w:val="28"/>
          <w:szCs w:val="28"/>
        </w:rPr>
        <w:t>S</w:t>
      </w:r>
      <w:r w:rsidRPr="00892770">
        <w:rPr>
          <w:b/>
          <w:bCs/>
          <w:sz w:val="28"/>
          <w:szCs w:val="28"/>
        </w:rPr>
        <w:t>ign up p3</w:t>
      </w:r>
    </w:p>
    <w:p w14:paraId="1247D029" w14:textId="77777777" w:rsidR="00207BB8" w:rsidRPr="00892770" w:rsidRDefault="00207BB8">
      <w:pPr>
        <w:widowControl/>
        <w:jc w:val="left"/>
        <w:rPr>
          <w:b/>
          <w:bCs/>
          <w:sz w:val="28"/>
          <w:szCs w:val="28"/>
        </w:rPr>
      </w:pPr>
    </w:p>
    <w:p w14:paraId="1F668F00" w14:textId="77777777" w:rsidR="00207BB8" w:rsidRPr="00892770" w:rsidRDefault="00207BB8">
      <w:pPr>
        <w:widowControl/>
        <w:jc w:val="left"/>
        <w:rPr>
          <w:b/>
          <w:bCs/>
          <w:sz w:val="28"/>
          <w:szCs w:val="28"/>
        </w:rPr>
      </w:pPr>
      <w:r w:rsidRPr="00892770">
        <w:rPr>
          <w:b/>
          <w:bCs/>
          <w:sz w:val="28"/>
          <w:szCs w:val="28"/>
        </w:rPr>
        <w:t>Log in (authentication) p5</w:t>
      </w:r>
    </w:p>
    <w:p w14:paraId="6397EEC6" w14:textId="77777777" w:rsidR="00207BB8" w:rsidRPr="00892770" w:rsidRDefault="00207BB8">
      <w:pPr>
        <w:widowControl/>
        <w:jc w:val="left"/>
        <w:rPr>
          <w:b/>
          <w:bCs/>
          <w:sz w:val="28"/>
          <w:szCs w:val="28"/>
        </w:rPr>
      </w:pPr>
    </w:p>
    <w:p w14:paraId="2EB3A129" w14:textId="77777777" w:rsidR="00207BB8" w:rsidRPr="00892770" w:rsidRDefault="00207BB8">
      <w:pPr>
        <w:widowControl/>
        <w:jc w:val="left"/>
        <w:rPr>
          <w:b/>
          <w:bCs/>
          <w:sz w:val="28"/>
          <w:szCs w:val="28"/>
        </w:rPr>
      </w:pPr>
      <w:r w:rsidRPr="00892770">
        <w:rPr>
          <w:b/>
          <w:bCs/>
          <w:sz w:val="28"/>
          <w:szCs w:val="28"/>
        </w:rPr>
        <w:t>Administrator mode p7</w:t>
      </w:r>
      <w:bookmarkStart w:id="0" w:name="_GoBack"/>
      <w:bookmarkEnd w:id="0"/>
    </w:p>
    <w:p w14:paraId="28C9A291" w14:textId="77777777" w:rsidR="00207BB8" w:rsidRPr="00892770" w:rsidRDefault="00207BB8">
      <w:pPr>
        <w:widowControl/>
        <w:jc w:val="left"/>
        <w:rPr>
          <w:b/>
          <w:bCs/>
          <w:sz w:val="28"/>
          <w:szCs w:val="28"/>
        </w:rPr>
      </w:pPr>
    </w:p>
    <w:p w14:paraId="64A76C38" w14:textId="77777777" w:rsidR="00207BB8" w:rsidRPr="00892770" w:rsidRDefault="00207BB8">
      <w:pPr>
        <w:widowControl/>
        <w:jc w:val="left"/>
        <w:rPr>
          <w:b/>
          <w:bCs/>
          <w:sz w:val="28"/>
          <w:szCs w:val="28"/>
        </w:rPr>
      </w:pPr>
      <w:r w:rsidRPr="00892770">
        <w:rPr>
          <w:rFonts w:hint="eastAsia"/>
          <w:b/>
          <w:bCs/>
          <w:sz w:val="28"/>
          <w:szCs w:val="28"/>
        </w:rPr>
        <w:t>E</w:t>
      </w:r>
      <w:r w:rsidRPr="00892770">
        <w:rPr>
          <w:b/>
          <w:bCs/>
          <w:sz w:val="28"/>
          <w:szCs w:val="28"/>
        </w:rPr>
        <w:t>dit room p7</w:t>
      </w:r>
    </w:p>
    <w:p w14:paraId="50D2F2DE" w14:textId="77777777" w:rsidR="00207BB8" w:rsidRPr="00892770" w:rsidRDefault="00207BB8">
      <w:pPr>
        <w:widowControl/>
        <w:jc w:val="left"/>
        <w:rPr>
          <w:b/>
          <w:bCs/>
          <w:sz w:val="28"/>
          <w:szCs w:val="28"/>
        </w:rPr>
      </w:pPr>
    </w:p>
    <w:p w14:paraId="0EA071C4" w14:textId="77777777" w:rsidR="00207BB8" w:rsidRPr="00892770" w:rsidRDefault="00207BB8">
      <w:pPr>
        <w:widowControl/>
        <w:jc w:val="left"/>
        <w:rPr>
          <w:b/>
          <w:bCs/>
          <w:sz w:val="28"/>
          <w:szCs w:val="28"/>
        </w:rPr>
      </w:pPr>
      <w:r w:rsidRPr="00892770">
        <w:rPr>
          <w:b/>
          <w:bCs/>
          <w:sz w:val="28"/>
          <w:szCs w:val="28"/>
        </w:rPr>
        <w:t>Create a room p8</w:t>
      </w:r>
    </w:p>
    <w:p w14:paraId="7805366C" w14:textId="77777777" w:rsidR="00207BB8" w:rsidRPr="00892770" w:rsidRDefault="00207BB8">
      <w:pPr>
        <w:widowControl/>
        <w:jc w:val="left"/>
        <w:rPr>
          <w:b/>
          <w:bCs/>
          <w:sz w:val="28"/>
          <w:szCs w:val="28"/>
        </w:rPr>
      </w:pPr>
    </w:p>
    <w:p w14:paraId="6B5100D5" w14:textId="77777777" w:rsidR="00207BB8" w:rsidRPr="00892770" w:rsidRDefault="00207BB8">
      <w:pPr>
        <w:widowControl/>
        <w:jc w:val="left"/>
        <w:rPr>
          <w:b/>
          <w:bCs/>
          <w:sz w:val="28"/>
          <w:szCs w:val="28"/>
        </w:rPr>
      </w:pPr>
      <w:r w:rsidRPr="00892770">
        <w:rPr>
          <w:b/>
          <w:bCs/>
          <w:sz w:val="28"/>
          <w:szCs w:val="28"/>
        </w:rPr>
        <w:t>Normal user page p9</w:t>
      </w:r>
    </w:p>
    <w:p w14:paraId="353A4184" w14:textId="77777777" w:rsidR="00207BB8" w:rsidRPr="00892770" w:rsidRDefault="00207BB8">
      <w:pPr>
        <w:widowControl/>
        <w:jc w:val="left"/>
        <w:rPr>
          <w:b/>
          <w:bCs/>
          <w:sz w:val="28"/>
          <w:szCs w:val="28"/>
        </w:rPr>
      </w:pPr>
    </w:p>
    <w:p w14:paraId="4B9B0FBA" w14:textId="77777777" w:rsidR="00207BB8" w:rsidRPr="00892770" w:rsidRDefault="00207BB8">
      <w:pPr>
        <w:widowControl/>
        <w:jc w:val="left"/>
        <w:rPr>
          <w:b/>
          <w:bCs/>
          <w:sz w:val="28"/>
          <w:szCs w:val="28"/>
        </w:rPr>
      </w:pPr>
      <w:r w:rsidRPr="00892770">
        <w:rPr>
          <w:rFonts w:hint="eastAsia"/>
          <w:b/>
          <w:bCs/>
          <w:sz w:val="28"/>
          <w:szCs w:val="28"/>
        </w:rPr>
        <w:t>B</w:t>
      </w:r>
      <w:r w:rsidRPr="00892770">
        <w:rPr>
          <w:b/>
          <w:bCs/>
          <w:sz w:val="28"/>
          <w:szCs w:val="28"/>
        </w:rPr>
        <w:t>ook a room p10</w:t>
      </w:r>
    </w:p>
    <w:p w14:paraId="0CF5E0E5" w14:textId="77777777" w:rsidR="00207BB8" w:rsidRPr="00892770" w:rsidRDefault="00207BB8">
      <w:pPr>
        <w:widowControl/>
        <w:jc w:val="left"/>
        <w:rPr>
          <w:b/>
          <w:bCs/>
          <w:sz w:val="28"/>
          <w:szCs w:val="28"/>
        </w:rPr>
      </w:pPr>
    </w:p>
    <w:p w14:paraId="2ED035CC" w14:textId="77777777" w:rsidR="00207BB8" w:rsidRPr="00892770" w:rsidRDefault="00207BB8">
      <w:pPr>
        <w:widowControl/>
        <w:jc w:val="left"/>
        <w:rPr>
          <w:b/>
          <w:bCs/>
          <w:sz w:val="28"/>
          <w:szCs w:val="28"/>
        </w:rPr>
      </w:pPr>
      <w:r w:rsidRPr="00892770">
        <w:rPr>
          <w:b/>
          <w:bCs/>
          <w:sz w:val="28"/>
          <w:szCs w:val="28"/>
        </w:rPr>
        <w:t>Display room list for visitor p10</w:t>
      </w:r>
    </w:p>
    <w:p w14:paraId="6A943013" w14:textId="77777777" w:rsidR="00207BB8" w:rsidRPr="00892770" w:rsidRDefault="00207BB8">
      <w:pPr>
        <w:widowControl/>
        <w:jc w:val="left"/>
        <w:rPr>
          <w:b/>
          <w:bCs/>
          <w:sz w:val="28"/>
          <w:szCs w:val="28"/>
        </w:rPr>
      </w:pPr>
    </w:p>
    <w:p w14:paraId="49A05E47" w14:textId="1D499ABD" w:rsidR="0061710E" w:rsidRDefault="00207BB8">
      <w:pPr>
        <w:widowControl/>
        <w:jc w:val="left"/>
      </w:pPr>
      <w:r w:rsidRPr="00892770">
        <w:rPr>
          <w:b/>
          <w:bCs/>
          <w:sz w:val="28"/>
          <w:szCs w:val="28"/>
        </w:rPr>
        <w:t>Search room p11</w:t>
      </w:r>
      <w:r w:rsidR="0061710E">
        <w:br w:type="page"/>
      </w:r>
    </w:p>
    <w:p w14:paraId="4AF374C0" w14:textId="58893B9C" w:rsidR="00F72511" w:rsidRPr="00207BB8" w:rsidRDefault="0061710E" w:rsidP="00FB3539">
      <w:pPr>
        <w:rPr>
          <w:b/>
          <w:bCs/>
        </w:rPr>
      </w:pPr>
      <w:r w:rsidRPr="00207BB8">
        <w:rPr>
          <w:b/>
          <w:bCs/>
        </w:rPr>
        <w:lastRenderedPageBreak/>
        <w:t>Overview</w:t>
      </w:r>
    </w:p>
    <w:p w14:paraId="08BD1007" w14:textId="23C0C3E3" w:rsidR="0061710E" w:rsidRPr="00207BB8" w:rsidRDefault="0061710E" w:rsidP="00FB3539">
      <w:pPr>
        <w:rPr>
          <w:b/>
          <w:bCs/>
        </w:rPr>
      </w:pPr>
    </w:p>
    <w:p w14:paraId="16AE24AC" w14:textId="77777777" w:rsidR="0061710E" w:rsidRPr="00207BB8" w:rsidRDefault="0061710E" w:rsidP="00FB3539">
      <w:pPr>
        <w:rPr>
          <w:b/>
          <w:bCs/>
        </w:rPr>
      </w:pPr>
      <w:r w:rsidRPr="00207BB8">
        <w:rPr>
          <w:b/>
          <w:bCs/>
        </w:rPr>
        <w:t xml:space="preserve">this project is based on previews assignment 1-3. The added functions include: </w:t>
      </w:r>
    </w:p>
    <w:p w14:paraId="2E713305" w14:textId="47BF00E3" w:rsidR="0061710E" w:rsidRPr="00207BB8" w:rsidRDefault="0061710E" w:rsidP="0061710E">
      <w:pPr>
        <w:pStyle w:val="ListParagraph"/>
        <w:numPr>
          <w:ilvl w:val="0"/>
          <w:numId w:val="1"/>
        </w:numPr>
        <w:ind w:firstLineChars="0"/>
        <w:rPr>
          <w:b/>
          <w:bCs/>
        </w:rPr>
      </w:pPr>
      <w:r w:rsidRPr="00207BB8">
        <w:rPr>
          <w:b/>
          <w:bCs/>
        </w:rPr>
        <w:t>sign up a new user</w:t>
      </w:r>
    </w:p>
    <w:p w14:paraId="4824F4DC" w14:textId="4CD26444" w:rsidR="0061710E" w:rsidRPr="00207BB8" w:rsidRDefault="0061710E" w:rsidP="0061710E">
      <w:pPr>
        <w:pStyle w:val="ListParagraph"/>
        <w:numPr>
          <w:ilvl w:val="0"/>
          <w:numId w:val="1"/>
        </w:numPr>
        <w:ind w:firstLineChars="0"/>
        <w:rPr>
          <w:b/>
          <w:bCs/>
        </w:rPr>
      </w:pPr>
      <w:r w:rsidRPr="00207BB8">
        <w:rPr>
          <w:b/>
          <w:bCs/>
        </w:rPr>
        <w:t>log in as normal user or administrator</w:t>
      </w:r>
    </w:p>
    <w:p w14:paraId="10495264" w14:textId="77777777" w:rsidR="007E5AF5" w:rsidRPr="00207BB8" w:rsidRDefault="0061710E" w:rsidP="0061710E">
      <w:pPr>
        <w:pStyle w:val="ListParagraph"/>
        <w:numPr>
          <w:ilvl w:val="0"/>
          <w:numId w:val="1"/>
        </w:numPr>
        <w:ind w:firstLineChars="0"/>
        <w:rPr>
          <w:b/>
          <w:bCs/>
        </w:rPr>
      </w:pPr>
      <w:r w:rsidRPr="00207BB8">
        <w:rPr>
          <w:b/>
          <w:bCs/>
        </w:rPr>
        <w:t>administrator mode can create a new room include basic information such as title, price, location, description and upload a picture. Also, the administrator can edit room information.</w:t>
      </w:r>
    </w:p>
    <w:p w14:paraId="4ED56F01" w14:textId="77777777" w:rsidR="007E5AF5" w:rsidRPr="00207BB8" w:rsidRDefault="007E5AF5" w:rsidP="0061710E">
      <w:pPr>
        <w:pStyle w:val="ListParagraph"/>
        <w:numPr>
          <w:ilvl w:val="0"/>
          <w:numId w:val="1"/>
        </w:numPr>
        <w:ind w:firstLineChars="0"/>
        <w:rPr>
          <w:b/>
          <w:bCs/>
        </w:rPr>
      </w:pPr>
      <w:r w:rsidRPr="00207BB8">
        <w:rPr>
          <w:b/>
          <w:bCs/>
        </w:rPr>
        <w:t>Normal user mode can book a room and view the booked rooms list</w:t>
      </w:r>
    </w:p>
    <w:p w14:paraId="1FC610AC" w14:textId="6A434D74" w:rsidR="0061710E" w:rsidRPr="00207BB8" w:rsidRDefault="007E5AF5" w:rsidP="0061710E">
      <w:pPr>
        <w:pStyle w:val="ListParagraph"/>
        <w:numPr>
          <w:ilvl w:val="0"/>
          <w:numId w:val="1"/>
        </w:numPr>
        <w:ind w:firstLineChars="0"/>
        <w:rPr>
          <w:b/>
          <w:bCs/>
        </w:rPr>
      </w:pPr>
      <w:r w:rsidRPr="00207BB8">
        <w:rPr>
          <w:b/>
          <w:bCs/>
        </w:rPr>
        <w:t>All user include normal user, administrator or visitor</w:t>
      </w:r>
      <w:r w:rsidR="0061710E" w:rsidRPr="00207BB8">
        <w:rPr>
          <w:b/>
          <w:bCs/>
        </w:rPr>
        <w:t xml:space="preserve"> </w:t>
      </w:r>
      <w:r w:rsidRPr="00207BB8">
        <w:rPr>
          <w:b/>
          <w:bCs/>
        </w:rPr>
        <w:t>can see a room page which contains all rooms is uploaded.</w:t>
      </w:r>
    </w:p>
    <w:p w14:paraId="23DEF4D1" w14:textId="3B62AC06" w:rsidR="007E5AF5" w:rsidRDefault="007E5AF5" w:rsidP="007E5AF5">
      <w:pPr>
        <w:pStyle w:val="ListParagraph"/>
        <w:ind w:left="360" w:firstLineChars="0" w:firstLine="0"/>
      </w:pPr>
    </w:p>
    <w:p w14:paraId="536E4190" w14:textId="5DA0BFFE" w:rsidR="007E5AF5" w:rsidRDefault="007E5AF5" w:rsidP="007E5AF5">
      <w:pPr>
        <w:pStyle w:val="ListParagraph"/>
        <w:ind w:left="360" w:firstLineChars="0" w:firstLine="0"/>
      </w:pPr>
      <w:proofErr w:type="spellStart"/>
      <w:r>
        <w:t>Github</w:t>
      </w:r>
      <w:proofErr w:type="spellEnd"/>
      <w:r>
        <w:t>:</w:t>
      </w:r>
      <w:r w:rsidRPr="007E5AF5">
        <w:t xml:space="preserve"> </w:t>
      </w:r>
      <w:r>
        <w:t xml:space="preserve"> </w:t>
      </w:r>
      <w:hyperlink r:id="rId10" w:history="1">
        <w:r w:rsidRPr="006F0AF6">
          <w:rPr>
            <w:rStyle w:val="Hyperlink"/>
          </w:rPr>
          <w:t>https://github.com/castielqiu/web322_assignment4-6</w:t>
        </w:r>
      </w:hyperlink>
    </w:p>
    <w:p w14:paraId="404F334B" w14:textId="18EC0D07" w:rsidR="007E5AF5" w:rsidRDefault="007E5AF5" w:rsidP="007E5AF5">
      <w:pPr>
        <w:pStyle w:val="ListParagraph"/>
        <w:ind w:left="360" w:firstLineChars="0" w:firstLine="0"/>
      </w:pPr>
      <w:r>
        <w:t xml:space="preserve">Heroku: </w:t>
      </w:r>
      <w:r w:rsidR="00207BB8">
        <w:t xml:space="preserve"> </w:t>
      </w:r>
      <w:r w:rsidRPr="007E5AF5">
        <w:t>https://airbnb4to6.herokuapp.com/</w:t>
      </w:r>
    </w:p>
    <w:p w14:paraId="2FA7640E" w14:textId="77777777" w:rsidR="007E5AF5" w:rsidRDefault="007E5AF5">
      <w:pPr>
        <w:widowControl/>
        <w:jc w:val="left"/>
      </w:pPr>
      <w:r>
        <w:br w:type="page"/>
      </w:r>
    </w:p>
    <w:p w14:paraId="5949C37E" w14:textId="5123F0CD" w:rsidR="00087F44" w:rsidRDefault="00087F44" w:rsidP="00087F44">
      <w:pPr>
        <w:pStyle w:val="ListParagraph"/>
        <w:ind w:left="360" w:firstLineChars="0" w:firstLine="0"/>
        <w:rPr>
          <w:rFonts w:hint="eastAsia"/>
        </w:rPr>
      </w:pPr>
      <w:r>
        <w:lastRenderedPageBreak/>
        <w:t>Sign up form</w:t>
      </w:r>
    </w:p>
    <w:p w14:paraId="314F1825" w14:textId="45834DBA" w:rsidR="007E5AF5" w:rsidRDefault="00FD1DD1" w:rsidP="007E5AF5">
      <w:pPr>
        <w:pStyle w:val="ListParagraph"/>
        <w:ind w:left="360" w:firstLineChars="0" w:firstLine="0"/>
      </w:pPr>
      <w:r>
        <w:rPr>
          <w:noProof/>
        </w:rPr>
        <w:drawing>
          <wp:inline distT="0" distB="0" distL="0" distR="0" wp14:anchorId="1BE6D76C" wp14:editId="1B5D9603">
            <wp:extent cx="5730875" cy="3117273"/>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0357" cy="3144189"/>
                    </a:xfrm>
                    <a:prstGeom prst="rect">
                      <a:avLst/>
                    </a:prstGeom>
                  </pic:spPr>
                </pic:pic>
              </a:graphicData>
            </a:graphic>
          </wp:inline>
        </w:drawing>
      </w:r>
    </w:p>
    <w:p w14:paraId="0BD3800C" w14:textId="4BE407DA" w:rsidR="00FD1DD1" w:rsidRDefault="00FD1DD1" w:rsidP="00087F44">
      <w:pPr>
        <w:rPr>
          <w:rFonts w:hint="eastAsia"/>
        </w:rPr>
      </w:pPr>
    </w:p>
    <w:p w14:paraId="060E1894" w14:textId="0DD454F2" w:rsidR="00FD1DD1" w:rsidRDefault="00FD1DD1" w:rsidP="00FD1DD1">
      <w:r>
        <w:tab/>
        <w:t>After click “Sign up”, the app will check:</w:t>
      </w:r>
    </w:p>
    <w:p w14:paraId="25CB7EFD" w14:textId="4F479E24" w:rsidR="00FD1DD1" w:rsidRDefault="00FD1DD1" w:rsidP="00FD1DD1">
      <w:pPr>
        <w:pStyle w:val="ListParagraph"/>
        <w:numPr>
          <w:ilvl w:val="0"/>
          <w:numId w:val="2"/>
        </w:numPr>
        <w:ind w:firstLineChars="0"/>
      </w:pPr>
      <w:r>
        <w:t>all fields must be filled</w:t>
      </w:r>
    </w:p>
    <w:p w14:paraId="42DA6453" w14:textId="4DC8E4C4" w:rsidR="00FD1DD1" w:rsidRDefault="00FD1DD1" w:rsidP="00FD1DD1">
      <w:pPr>
        <w:pStyle w:val="ListParagraph"/>
        <w:numPr>
          <w:ilvl w:val="0"/>
          <w:numId w:val="2"/>
        </w:numPr>
        <w:ind w:firstLineChars="0"/>
      </w:pPr>
      <w:r>
        <w:t>Email address is unique to each user. If Email address has been used by previous user then new user needs a new Email address to register.</w:t>
      </w:r>
    </w:p>
    <w:p w14:paraId="2EFD0A92" w14:textId="3BA7D1FE" w:rsidR="00FD1DD1" w:rsidRDefault="00FD1DD1" w:rsidP="00FD1DD1">
      <w:pPr>
        <w:pStyle w:val="ListParagraph"/>
        <w:numPr>
          <w:ilvl w:val="0"/>
          <w:numId w:val="2"/>
        </w:numPr>
        <w:ind w:firstLineChars="0"/>
      </w:pPr>
      <w:r>
        <w:t>Password and confirm password must be the same</w:t>
      </w:r>
    </w:p>
    <w:p w14:paraId="17A3E37A" w14:textId="09776762" w:rsidR="00087F44" w:rsidRDefault="00087F44" w:rsidP="00FD1DD1"/>
    <w:p w14:paraId="44C5DBCA" w14:textId="758DAF45" w:rsidR="00087F44" w:rsidRDefault="00087F44" w:rsidP="00FD1DD1">
      <w:pPr>
        <w:rPr>
          <w:rFonts w:hint="eastAsia"/>
        </w:rPr>
      </w:pPr>
      <w:r>
        <w:t>If either one of the rules not meet then will lead to error message for that field.</w:t>
      </w:r>
    </w:p>
    <w:p w14:paraId="568C0EC8" w14:textId="561FE785" w:rsidR="00087F44" w:rsidRDefault="00087F44" w:rsidP="00FD1DD1"/>
    <w:p w14:paraId="267B82B5" w14:textId="7050BB0B" w:rsidR="00087F44" w:rsidRDefault="00F60FAE" w:rsidP="00FD1DD1">
      <w:pPr>
        <w:rPr>
          <w:rFonts w:hint="eastAsia"/>
        </w:rPr>
      </w:pPr>
      <w:r>
        <w:t>Below are error messages:</w:t>
      </w:r>
    </w:p>
    <w:p w14:paraId="7422E619" w14:textId="29866781" w:rsidR="00087F44" w:rsidRDefault="00087F44" w:rsidP="00FD1DD1">
      <w:pPr>
        <w:rPr>
          <w:rFonts w:hint="eastAsia"/>
        </w:rPr>
      </w:pPr>
      <w:r>
        <w:rPr>
          <w:noProof/>
        </w:rPr>
        <w:drawing>
          <wp:inline distT="0" distB="0" distL="0" distR="0" wp14:anchorId="11A0BF68" wp14:editId="026D9AE2">
            <wp:extent cx="5730875" cy="3325091"/>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675" cy="3342381"/>
                    </a:xfrm>
                    <a:prstGeom prst="rect">
                      <a:avLst/>
                    </a:prstGeom>
                  </pic:spPr>
                </pic:pic>
              </a:graphicData>
            </a:graphic>
          </wp:inline>
        </w:drawing>
      </w:r>
    </w:p>
    <w:p w14:paraId="38399A43" w14:textId="4F545181" w:rsidR="00087F44" w:rsidRDefault="00087F44" w:rsidP="00FD1DD1">
      <w:pPr>
        <w:rPr>
          <w:rFonts w:hint="eastAsia"/>
          <w:noProof/>
        </w:rPr>
      </w:pPr>
      <w:r>
        <w:rPr>
          <w:noProof/>
        </w:rPr>
        <w:lastRenderedPageBreak/>
        <w:drawing>
          <wp:inline distT="0" distB="0" distL="0" distR="0" wp14:anchorId="72A576EB" wp14:editId="3D00EC50">
            <wp:extent cx="5731510" cy="396932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5644" cy="3992967"/>
                    </a:xfrm>
                    <a:prstGeom prst="rect">
                      <a:avLst/>
                    </a:prstGeom>
                  </pic:spPr>
                </pic:pic>
              </a:graphicData>
            </a:graphic>
          </wp:inline>
        </w:drawing>
      </w:r>
      <w:r w:rsidR="00F60FAE" w:rsidRPr="00F60FAE">
        <w:rPr>
          <w:noProof/>
        </w:rPr>
        <w:t xml:space="preserve"> </w:t>
      </w:r>
      <w:r w:rsidR="00F60FAE">
        <w:rPr>
          <w:noProof/>
        </w:rPr>
        <w:drawing>
          <wp:inline distT="0" distB="0" distL="0" distR="0" wp14:anchorId="6BD6169B" wp14:editId="7FA615B4">
            <wp:extent cx="5731510" cy="3976254"/>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109" cy="3996095"/>
                    </a:xfrm>
                    <a:prstGeom prst="rect">
                      <a:avLst/>
                    </a:prstGeom>
                  </pic:spPr>
                </pic:pic>
              </a:graphicData>
            </a:graphic>
          </wp:inline>
        </w:drawing>
      </w:r>
    </w:p>
    <w:p w14:paraId="1208E12C" w14:textId="77777777" w:rsidR="00F60FAE" w:rsidRDefault="00F60FAE" w:rsidP="00FD1DD1">
      <w:pPr>
        <w:rPr>
          <w:rFonts w:hint="eastAsia"/>
        </w:rPr>
      </w:pPr>
    </w:p>
    <w:p w14:paraId="5321FBAC" w14:textId="330CEDBB" w:rsidR="00FD1DD1" w:rsidRDefault="00087F44" w:rsidP="00FD1DD1">
      <w:r>
        <w:t>Once all requirements meet new user will add to database then direct to log in page.</w:t>
      </w:r>
    </w:p>
    <w:p w14:paraId="4D50F4A8" w14:textId="35C69CEF" w:rsidR="00087F44" w:rsidRDefault="00087F44" w:rsidP="00FD1DD1"/>
    <w:p w14:paraId="04E5BB0A" w14:textId="7FE2A5FB" w:rsidR="00087F44" w:rsidRDefault="003849F0" w:rsidP="00FD1DD1">
      <w:pPr>
        <w:rPr>
          <w:noProof/>
        </w:rPr>
      </w:pPr>
      <w:r>
        <w:rPr>
          <w:noProof/>
        </w:rPr>
        <w:t>Also user password we use bcryptjs to hash and save in database</w:t>
      </w:r>
    </w:p>
    <w:p w14:paraId="0342FD76" w14:textId="254B5AF6" w:rsidR="00087F44" w:rsidRDefault="003849F0" w:rsidP="00FD1DD1">
      <w:pPr>
        <w:rPr>
          <w:rFonts w:hint="eastAsia"/>
          <w:noProof/>
        </w:rPr>
      </w:pPr>
      <w:r>
        <w:rPr>
          <w:noProof/>
        </w:rPr>
        <w:drawing>
          <wp:inline distT="0" distB="0" distL="0" distR="0" wp14:anchorId="7FDF12A2" wp14:editId="57A8F87B">
            <wp:extent cx="5731510" cy="24142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14270"/>
                    </a:xfrm>
                    <a:prstGeom prst="rect">
                      <a:avLst/>
                    </a:prstGeom>
                  </pic:spPr>
                </pic:pic>
              </a:graphicData>
            </a:graphic>
          </wp:inline>
        </w:drawing>
      </w:r>
    </w:p>
    <w:p w14:paraId="5962AA25" w14:textId="667B0F66" w:rsidR="00087F44" w:rsidRDefault="00087F44" w:rsidP="00FD1DD1">
      <w:pPr>
        <w:rPr>
          <w:rFonts w:hint="eastAsia"/>
          <w:noProof/>
        </w:rPr>
      </w:pPr>
      <w:r>
        <w:rPr>
          <w:rFonts w:hint="eastAsia"/>
          <w:noProof/>
        </w:rPr>
        <w:t>L</w:t>
      </w:r>
      <w:r>
        <w:rPr>
          <w:noProof/>
        </w:rPr>
        <w:t>og in Form</w:t>
      </w:r>
    </w:p>
    <w:p w14:paraId="1F7F56BE" w14:textId="1A0AB943" w:rsidR="00087F44" w:rsidRDefault="00087F44" w:rsidP="00FD1DD1">
      <w:r>
        <w:rPr>
          <w:noProof/>
        </w:rPr>
        <w:drawing>
          <wp:inline distT="0" distB="0" distL="0" distR="0" wp14:anchorId="5A78A792" wp14:editId="6103DE2E">
            <wp:extent cx="5731510" cy="311034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527" cy="3137489"/>
                    </a:xfrm>
                    <a:prstGeom prst="rect">
                      <a:avLst/>
                    </a:prstGeom>
                  </pic:spPr>
                </pic:pic>
              </a:graphicData>
            </a:graphic>
          </wp:inline>
        </w:drawing>
      </w:r>
    </w:p>
    <w:p w14:paraId="287206D3" w14:textId="426E41EC" w:rsidR="00087F44" w:rsidRDefault="00087F44" w:rsidP="00FD1DD1"/>
    <w:p w14:paraId="7B00F745" w14:textId="77777777" w:rsidR="008416B3" w:rsidRDefault="00087F44" w:rsidP="00FD1DD1">
      <w:r>
        <w:t xml:space="preserve">In this page </w:t>
      </w:r>
      <w:r w:rsidR="00C73FF5">
        <w:t>user log in with their email and password. Either Email address or password is wrong,</w:t>
      </w:r>
    </w:p>
    <w:p w14:paraId="5FD657E5" w14:textId="3906CB3E" w:rsidR="000B52AD" w:rsidRDefault="00C73FF5" w:rsidP="00FD1DD1">
      <w:r>
        <w:t xml:space="preserve"> the web page will show error message</w:t>
      </w:r>
      <w:r w:rsidR="003A19E9">
        <w:t xml:space="preserve">. </w:t>
      </w:r>
      <w:r w:rsidR="000B52AD">
        <w:t>If visitor d</w:t>
      </w:r>
      <w:r w:rsidR="00AE51D6">
        <w:t>oes</w:t>
      </w:r>
      <w:r w:rsidR="000B52AD">
        <w:t xml:space="preserve">n’t </w:t>
      </w:r>
      <w:r w:rsidR="00207BB8">
        <w:t>have</w:t>
      </w:r>
      <w:r w:rsidR="000B52AD">
        <w:t xml:space="preserve"> account, at the bottom of form also has a “sign up” link</w:t>
      </w:r>
      <w:r w:rsidR="00AE51D6">
        <w:t xml:space="preserve"> can direct to sign up page.</w:t>
      </w:r>
    </w:p>
    <w:p w14:paraId="33DE6EC1" w14:textId="6C67A949" w:rsidR="008416B3" w:rsidRDefault="008416B3" w:rsidP="00FD1DD1">
      <w:r>
        <w:rPr>
          <w:noProof/>
        </w:rPr>
        <w:lastRenderedPageBreak/>
        <w:drawing>
          <wp:inline distT="0" distB="0" distL="0" distR="0" wp14:anchorId="726F216B" wp14:editId="69AC58F2">
            <wp:extent cx="5731510" cy="2549236"/>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055" cy="2562822"/>
                    </a:xfrm>
                    <a:prstGeom prst="rect">
                      <a:avLst/>
                    </a:prstGeom>
                  </pic:spPr>
                </pic:pic>
              </a:graphicData>
            </a:graphic>
          </wp:inline>
        </w:drawing>
      </w:r>
    </w:p>
    <w:p w14:paraId="2C96726C" w14:textId="77777777" w:rsidR="008416B3" w:rsidRDefault="008416B3" w:rsidP="00FD1DD1"/>
    <w:p w14:paraId="606430D2" w14:textId="7FEE7134" w:rsidR="008416B3" w:rsidRDefault="008416B3" w:rsidP="00FD1DD1">
      <w:r>
        <w:t>If visitor hasn’t register yet, the web page navigation bar will show “sign up” and “log in” on the right</w:t>
      </w:r>
    </w:p>
    <w:p w14:paraId="7CB29192" w14:textId="7979D252" w:rsidR="008416B3" w:rsidRDefault="008416B3" w:rsidP="00FD1DD1">
      <w:r>
        <w:rPr>
          <w:noProof/>
        </w:rPr>
        <w:drawing>
          <wp:inline distT="0" distB="0" distL="0" distR="0" wp14:anchorId="7BABC769" wp14:editId="1FA9A331">
            <wp:extent cx="5731510" cy="2679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7970"/>
                    </a:xfrm>
                    <a:prstGeom prst="rect">
                      <a:avLst/>
                    </a:prstGeom>
                  </pic:spPr>
                </pic:pic>
              </a:graphicData>
            </a:graphic>
          </wp:inline>
        </w:drawing>
      </w:r>
      <w:r>
        <w:t xml:space="preserve"> </w:t>
      </w:r>
    </w:p>
    <w:p w14:paraId="51868C7F" w14:textId="31C8D5F4" w:rsidR="008416B3" w:rsidRDefault="008416B3" w:rsidP="00FD1DD1"/>
    <w:p w14:paraId="00C4C81D" w14:textId="635CB34D" w:rsidR="008416B3" w:rsidRDefault="008416B3" w:rsidP="00FD1DD1">
      <w:r>
        <w:t>Once user successful logged in, the navigation bar will show “log out”</w:t>
      </w:r>
      <w:r w:rsidR="00377C8C">
        <w:t>. The “sign up” and “log in” will disappear</w:t>
      </w:r>
      <w:r w:rsidR="004B1EDD">
        <w:t xml:space="preserve"> once user log out, the session will be destroyed. </w:t>
      </w:r>
    </w:p>
    <w:p w14:paraId="79ECCCF7" w14:textId="41247C00" w:rsidR="00377C8C" w:rsidRPr="00377C8C" w:rsidRDefault="00377C8C" w:rsidP="00FD1DD1">
      <w:pPr>
        <w:rPr>
          <w:rFonts w:hint="eastAsia"/>
        </w:rPr>
      </w:pPr>
      <w:r>
        <w:rPr>
          <w:noProof/>
        </w:rPr>
        <w:drawing>
          <wp:inline distT="0" distB="0" distL="0" distR="0" wp14:anchorId="2FB5F341" wp14:editId="34250B47">
            <wp:extent cx="5731510" cy="3524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2425"/>
                    </a:xfrm>
                    <a:prstGeom prst="rect">
                      <a:avLst/>
                    </a:prstGeom>
                  </pic:spPr>
                </pic:pic>
              </a:graphicData>
            </a:graphic>
          </wp:inline>
        </w:drawing>
      </w:r>
    </w:p>
    <w:p w14:paraId="402D59EA" w14:textId="77777777" w:rsidR="008416B3" w:rsidRDefault="008416B3" w:rsidP="00FD1DD1">
      <w:pPr>
        <w:rPr>
          <w:rFonts w:hint="eastAsia"/>
        </w:rPr>
      </w:pPr>
    </w:p>
    <w:p w14:paraId="66D34209" w14:textId="77777777" w:rsidR="009A69AE" w:rsidRDefault="009A69AE" w:rsidP="00FD1DD1">
      <w:r>
        <w:t>The router is protected.</w:t>
      </w:r>
      <w:r>
        <w:t xml:space="preserve"> </w:t>
      </w:r>
    </w:p>
    <w:p w14:paraId="710576A2" w14:textId="77777777" w:rsidR="00C724A5" w:rsidRDefault="00C724A5" w:rsidP="00FD1DD1"/>
    <w:p w14:paraId="108B30B9" w14:textId="245AD715" w:rsidR="008416B3" w:rsidRDefault="009A69AE" w:rsidP="00FD1DD1">
      <w:r>
        <w:t xml:space="preserve">Visitor will direct to log in page if he </w:t>
      </w:r>
      <w:r w:rsidR="0099589D">
        <w:t>tries</w:t>
      </w:r>
      <w:r>
        <w:t xml:space="preserve"> to access create room, edit room or book page without log in.</w:t>
      </w:r>
    </w:p>
    <w:p w14:paraId="44127ED8" w14:textId="77777777" w:rsidR="009A69AE" w:rsidRDefault="009A69AE" w:rsidP="00FD1DD1"/>
    <w:p w14:paraId="6E2D2EC9" w14:textId="125A8E6C" w:rsidR="008416B3" w:rsidRDefault="003A19E9" w:rsidP="00FD1DD1">
      <w:r>
        <w:t xml:space="preserve">If user </w:t>
      </w:r>
      <w:r w:rsidR="0099589D">
        <w:t xml:space="preserve">have </w:t>
      </w:r>
      <w:r>
        <w:t>pass</w:t>
      </w:r>
      <w:r w:rsidR="0099589D">
        <w:t>ed</w:t>
      </w:r>
      <w:r>
        <w:t xml:space="preserve"> the authentication then the web will direct user to either user page or administrator page</w:t>
      </w:r>
    </w:p>
    <w:p w14:paraId="0007B2F2" w14:textId="13DD2F4F" w:rsidR="009A69AE" w:rsidRDefault="009A69AE" w:rsidP="00FD1DD1"/>
    <w:p w14:paraId="276C92B0" w14:textId="324412F8" w:rsidR="00AE51D6" w:rsidRDefault="00AE51D6" w:rsidP="00FD1DD1">
      <w:r>
        <w:t>We manually change a user to administrator</w:t>
      </w:r>
    </w:p>
    <w:p w14:paraId="78987C19" w14:textId="18AF4899" w:rsidR="00AE51D6" w:rsidRDefault="00AE51D6" w:rsidP="00FD1DD1">
      <w:pPr>
        <w:rPr>
          <w:rFonts w:hint="eastAsia"/>
        </w:rPr>
      </w:pPr>
      <w:r>
        <w:rPr>
          <w:noProof/>
        </w:rPr>
        <w:drawing>
          <wp:inline distT="0" distB="0" distL="0" distR="0" wp14:anchorId="1780E250" wp14:editId="6C79004B">
            <wp:extent cx="5731510" cy="933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33450"/>
                    </a:xfrm>
                    <a:prstGeom prst="rect">
                      <a:avLst/>
                    </a:prstGeom>
                  </pic:spPr>
                </pic:pic>
              </a:graphicData>
            </a:graphic>
          </wp:inline>
        </w:drawing>
      </w:r>
    </w:p>
    <w:p w14:paraId="78DAED25" w14:textId="77777777" w:rsidR="00377C8C" w:rsidRDefault="00377C8C" w:rsidP="00FD1DD1">
      <w:pPr>
        <w:rPr>
          <w:rFonts w:hint="eastAsia"/>
        </w:rPr>
      </w:pPr>
    </w:p>
    <w:p w14:paraId="0E0FE892" w14:textId="77777777" w:rsidR="00207BB8" w:rsidRDefault="00207BB8" w:rsidP="00FD1DD1"/>
    <w:p w14:paraId="7AB816C0" w14:textId="77777777" w:rsidR="00207BB8" w:rsidRDefault="00207BB8" w:rsidP="00FD1DD1"/>
    <w:p w14:paraId="5749B17F" w14:textId="77777777" w:rsidR="00207BB8" w:rsidRDefault="00207BB8" w:rsidP="00FD1DD1"/>
    <w:p w14:paraId="31263074" w14:textId="77777777" w:rsidR="00207BB8" w:rsidRDefault="00207BB8" w:rsidP="00FD1DD1"/>
    <w:p w14:paraId="07D7AAD4" w14:textId="77777777" w:rsidR="00207BB8" w:rsidRDefault="00207BB8" w:rsidP="00FD1DD1"/>
    <w:p w14:paraId="4B388215" w14:textId="77777777" w:rsidR="00207BB8" w:rsidRDefault="00207BB8" w:rsidP="00FD1DD1"/>
    <w:p w14:paraId="1AC92363" w14:textId="77C13C70" w:rsidR="008416B3" w:rsidRDefault="008416B3" w:rsidP="00FD1DD1">
      <w:r>
        <w:lastRenderedPageBreak/>
        <w:t>Administrator</w:t>
      </w:r>
      <w:r>
        <w:t xml:space="preserve"> page</w:t>
      </w:r>
    </w:p>
    <w:p w14:paraId="54E6019C" w14:textId="378A6A94" w:rsidR="008416B3" w:rsidRDefault="008416B3" w:rsidP="00FD1DD1">
      <w:r>
        <w:rPr>
          <w:noProof/>
        </w:rPr>
        <w:drawing>
          <wp:inline distT="0" distB="0" distL="0" distR="0" wp14:anchorId="0F3E68EC" wp14:editId="0EA117D1">
            <wp:extent cx="5731510" cy="23647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64740"/>
                    </a:xfrm>
                    <a:prstGeom prst="rect">
                      <a:avLst/>
                    </a:prstGeom>
                  </pic:spPr>
                </pic:pic>
              </a:graphicData>
            </a:graphic>
          </wp:inline>
        </w:drawing>
      </w:r>
      <w:r>
        <w:t>this page contains 2 links.</w:t>
      </w:r>
    </w:p>
    <w:p w14:paraId="54277DD7" w14:textId="77777777" w:rsidR="008416B3" w:rsidRDefault="008416B3" w:rsidP="00FD1DD1"/>
    <w:p w14:paraId="1AE3E463" w14:textId="5C47318D" w:rsidR="00087F44" w:rsidRDefault="008416B3" w:rsidP="00FD1DD1">
      <w:r>
        <w:t xml:space="preserve"> </w:t>
      </w:r>
      <w:r w:rsidR="009A7839">
        <w:t>1.</w:t>
      </w:r>
      <w:r>
        <w:t>“Room list” will direct to room page which contains all the uploaded room information.</w:t>
      </w:r>
    </w:p>
    <w:p w14:paraId="29ED15BE" w14:textId="57AAFE6A" w:rsidR="008416B3" w:rsidRDefault="008416B3" w:rsidP="00FD1DD1">
      <w:r>
        <w:rPr>
          <w:noProof/>
        </w:rPr>
        <w:drawing>
          <wp:inline distT="0" distB="0" distL="0" distR="0" wp14:anchorId="2497B581" wp14:editId="716C028E">
            <wp:extent cx="5731510" cy="25565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6510"/>
                    </a:xfrm>
                    <a:prstGeom prst="rect">
                      <a:avLst/>
                    </a:prstGeom>
                  </pic:spPr>
                </pic:pic>
              </a:graphicData>
            </a:graphic>
          </wp:inline>
        </w:drawing>
      </w:r>
    </w:p>
    <w:p w14:paraId="55EF1A06" w14:textId="09BFAC27" w:rsidR="008416B3" w:rsidRDefault="008416B3" w:rsidP="00FD1DD1">
      <w:r>
        <w:t xml:space="preserve"> </w:t>
      </w:r>
    </w:p>
    <w:p w14:paraId="193BFDD5" w14:textId="4003DBBA" w:rsidR="008416B3" w:rsidRDefault="008416B3" w:rsidP="00FD1DD1">
      <w:r>
        <w:rPr>
          <w:rFonts w:hint="eastAsia"/>
        </w:rPr>
        <w:t>I</w:t>
      </w:r>
      <w:r>
        <w:t>n this page, “Edit” will direct user to edit page</w:t>
      </w:r>
    </w:p>
    <w:p w14:paraId="6F114483" w14:textId="01C892AA" w:rsidR="008416B3" w:rsidRDefault="008416B3" w:rsidP="00FD1DD1">
      <w:r>
        <w:rPr>
          <w:noProof/>
        </w:rPr>
        <w:drawing>
          <wp:inline distT="0" distB="0" distL="0" distR="0" wp14:anchorId="58A92365" wp14:editId="3C36F1F5">
            <wp:extent cx="5731510" cy="24231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23160"/>
                    </a:xfrm>
                    <a:prstGeom prst="rect">
                      <a:avLst/>
                    </a:prstGeom>
                  </pic:spPr>
                </pic:pic>
              </a:graphicData>
            </a:graphic>
          </wp:inline>
        </w:drawing>
      </w:r>
    </w:p>
    <w:p w14:paraId="68099225" w14:textId="523884A2" w:rsidR="00377C8C" w:rsidRDefault="00377C8C" w:rsidP="00FD1DD1">
      <w:r>
        <w:lastRenderedPageBreak/>
        <w:t xml:space="preserve">This page requires user re-upload picture and limit the types of file to upload. </w:t>
      </w:r>
    </w:p>
    <w:p w14:paraId="5D4529F8" w14:textId="6416E21A" w:rsidR="00377C8C" w:rsidRDefault="00377C8C" w:rsidP="00FD1DD1">
      <w:r>
        <w:rPr>
          <w:noProof/>
        </w:rPr>
        <w:drawing>
          <wp:inline distT="0" distB="0" distL="0" distR="0" wp14:anchorId="5CECFE86" wp14:editId="0AED36EC">
            <wp:extent cx="4895850" cy="4657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5850" cy="4657725"/>
                    </a:xfrm>
                    <a:prstGeom prst="rect">
                      <a:avLst/>
                    </a:prstGeom>
                  </pic:spPr>
                </pic:pic>
              </a:graphicData>
            </a:graphic>
          </wp:inline>
        </w:drawing>
      </w:r>
    </w:p>
    <w:p w14:paraId="06AF3EBB" w14:textId="7259AC46" w:rsidR="00377C8C" w:rsidRDefault="00377C8C" w:rsidP="00FD1DD1">
      <w:r>
        <w:t>After edit room information and upload picture, click” update room”, web app will direct user back to room page and user can see the updated room information.</w:t>
      </w:r>
    </w:p>
    <w:p w14:paraId="75330086" w14:textId="6A9B92A7" w:rsidR="009A7839" w:rsidRDefault="009A7839" w:rsidP="00FD1DD1"/>
    <w:p w14:paraId="5E36BA1A" w14:textId="67CE9C20" w:rsidR="00522266" w:rsidRDefault="009A7839" w:rsidP="00FD1DD1">
      <w:r>
        <w:t xml:space="preserve">In room display page, we can click “back to administrator page” to go back to admin page. </w:t>
      </w:r>
    </w:p>
    <w:p w14:paraId="7C485CED" w14:textId="77777777" w:rsidR="00BB3C93" w:rsidRDefault="00BB3C93" w:rsidP="00FD1DD1">
      <w:pPr>
        <w:rPr>
          <w:rFonts w:hint="eastAsia"/>
        </w:rPr>
      </w:pPr>
    </w:p>
    <w:p w14:paraId="5A0269FF" w14:textId="73F32CE6" w:rsidR="009A7839" w:rsidRDefault="009A7839" w:rsidP="00FD1DD1">
      <w:r>
        <w:rPr>
          <w:rFonts w:hint="eastAsia"/>
        </w:rPr>
        <w:t>2</w:t>
      </w:r>
      <w:r>
        <w:t xml:space="preserve">. “Create a room” will direct user to a “add page”. </w:t>
      </w:r>
    </w:p>
    <w:p w14:paraId="661A6BAE" w14:textId="1B217E53" w:rsidR="00332E5B" w:rsidRDefault="009A7839" w:rsidP="00FD1DD1">
      <w:pPr>
        <w:rPr>
          <w:rFonts w:hint="eastAsia"/>
        </w:rPr>
      </w:pPr>
      <w:r>
        <w:rPr>
          <w:noProof/>
        </w:rPr>
        <w:drawing>
          <wp:inline distT="0" distB="0" distL="0" distR="0" wp14:anchorId="6840B3BE" wp14:editId="45E1CA81">
            <wp:extent cx="5731510" cy="2334491"/>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225" cy="2382845"/>
                    </a:xfrm>
                    <a:prstGeom prst="rect">
                      <a:avLst/>
                    </a:prstGeom>
                  </pic:spPr>
                </pic:pic>
              </a:graphicData>
            </a:graphic>
          </wp:inline>
        </w:drawing>
      </w:r>
    </w:p>
    <w:p w14:paraId="43D55596" w14:textId="6A4145E3" w:rsidR="00332E5B" w:rsidRDefault="00332E5B" w:rsidP="00FD1DD1">
      <w:pPr>
        <w:rPr>
          <w:noProof/>
        </w:rPr>
      </w:pPr>
    </w:p>
    <w:p w14:paraId="652312F8" w14:textId="250DEB13" w:rsidR="00332E5B" w:rsidRPr="00332E5B" w:rsidRDefault="00332E5B" w:rsidP="00FD1DD1">
      <w:pPr>
        <w:rPr>
          <w:rFonts w:hint="eastAsia"/>
        </w:rPr>
      </w:pPr>
      <w:r>
        <w:lastRenderedPageBreak/>
        <w:t>All fields must be filled before hit the “Create a Room”</w:t>
      </w:r>
    </w:p>
    <w:p w14:paraId="758A6893" w14:textId="4A40E7B9" w:rsidR="00715B8E" w:rsidRDefault="00715B8E" w:rsidP="00FD1DD1">
      <w:r>
        <w:rPr>
          <w:noProof/>
        </w:rPr>
        <w:drawing>
          <wp:inline distT="0" distB="0" distL="0" distR="0" wp14:anchorId="6B3CD529" wp14:editId="0074C2BF">
            <wp:extent cx="5707380" cy="28956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8406" cy="2901194"/>
                    </a:xfrm>
                    <a:prstGeom prst="rect">
                      <a:avLst/>
                    </a:prstGeom>
                  </pic:spPr>
                </pic:pic>
              </a:graphicData>
            </a:graphic>
          </wp:inline>
        </w:drawing>
      </w:r>
    </w:p>
    <w:p w14:paraId="3706895C" w14:textId="10D07082" w:rsidR="00FF4D07" w:rsidRDefault="00FF4D07" w:rsidP="00FD1DD1"/>
    <w:p w14:paraId="2778D5CA" w14:textId="4BD6D745" w:rsidR="00FF4D07" w:rsidRDefault="00FF4D07" w:rsidP="00FD1DD1">
      <w:r>
        <w:t xml:space="preserve">After successful create a </w:t>
      </w:r>
      <w:r w:rsidR="009E7DAC">
        <w:t>room,</w:t>
      </w:r>
      <w:r>
        <w:t xml:space="preserve"> user will direct to room display page.</w:t>
      </w:r>
    </w:p>
    <w:p w14:paraId="0C0D458A" w14:textId="74317FF1" w:rsidR="009E7DAC" w:rsidRDefault="009E7DAC" w:rsidP="00FD1DD1"/>
    <w:p w14:paraId="2A064553" w14:textId="4D9E55E5" w:rsidR="009E7DAC" w:rsidRDefault="009E7DAC" w:rsidP="00FD1DD1"/>
    <w:p w14:paraId="4E521CBD" w14:textId="03BC2B0C" w:rsidR="009E7DAC" w:rsidRDefault="0008497E" w:rsidP="00FD1DD1">
      <w:r>
        <w:rPr>
          <w:rFonts w:hint="eastAsia"/>
        </w:rPr>
        <w:t>N</w:t>
      </w:r>
      <w:r>
        <w:t>ormal user Page</w:t>
      </w:r>
    </w:p>
    <w:p w14:paraId="64CC2D85" w14:textId="07FB3012" w:rsidR="0008497E" w:rsidRDefault="0008497E" w:rsidP="00FD1DD1"/>
    <w:p w14:paraId="4A6FD378" w14:textId="049BBE50" w:rsidR="0008497E" w:rsidRDefault="0008497E" w:rsidP="00FD1DD1">
      <w:r>
        <w:rPr>
          <w:noProof/>
        </w:rPr>
        <w:drawing>
          <wp:inline distT="0" distB="0" distL="0" distR="0" wp14:anchorId="54939247" wp14:editId="62341F25">
            <wp:extent cx="5731510" cy="15271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27175"/>
                    </a:xfrm>
                    <a:prstGeom prst="rect">
                      <a:avLst/>
                    </a:prstGeom>
                  </pic:spPr>
                </pic:pic>
              </a:graphicData>
            </a:graphic>
          </wp:inline>
        </w:drawing>
      </w:r>
    </w:p>
    <w:p w14:paraId="65E0BDCE" w14:textId="3F7235E5" w:rsidR="0008497E" w:rsidRDefault="0008497E" w:rsidP="00FD1DD1"/>
    <w:p w14:paraId="4D6B172F" w14:textId="3CE35E27" w:rsidR="0008497E" w:rsidRDefault="0008497E" w:rsidP="00FD1DD1">
      <w:r>
        <w:t>In his page, we can click “Click here to check the room list” to check all the room information, also under the booked Rooms, this page will show all booked rooms information.</w:t>
      </w:r>
    </w:p>
    <w:p w14:paraId="6588BA3E" w14:textId="77777777" w:rsidR="0008497E" w:rsidRDefault="0008497E" w:rsidP="00FD1DD1"/>
    <w:p w14:paraId="08277881" w14:textId="77777777" w:rsidR="0008497E" w:rsidRDefault="0008497E" w:rsidP="00FD1DD1">
      <w:r>
        <w:t>After click the “</w:t>
      </w:r>
      <w:r>
        <w:t>“Click here to check the room list”</w:t>
      </w:r>
      <w:r>
        <w:t>”, will direct user to room display page. Different from admin mode, this room page will show booking button instead of edit.</w:t>
      </w:r>
    </w:p>
    <w:p w14:paraId="635C3D80" w14:textId="77777777" w:rsidR="0008497E" w:rsidRDefault="0008497E" w:rsidP="00FD1DD1">
      <w:r>
        <w:rPr>
          <w:noProof/>
        </w:rPr>
        <w:lastRenderedPageBreak/>
        <w:drawing>
          <wp:inline distT="0" distB="0" distL="0" distR="0" wp14:anchorId="00F26A62" wp14:editId="3C0A85F1">
            <wp:extent cx="5731510" cy="24034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03475"/>
                    </a:xfrm>
                    <a:prstGeom prst="rect">
                      <a:avLst/>
                    </a:prstGeom>
                  </pic:spPr>
                </pic:pic>
              </a:graphicData>
            </a:graphic>
          </wp:inline>
        </w:drawing>
      </w:r>
    </w:p>
    <w:p w14:paraId="57A399CB" w14:textId="77777777" w:rsidR="0008497E" w:rsidRDefault="0008497E" w:rsidP="00FD1DD1"/>
    <w:p w14:paraId="0BF68E0B" w14:textId="77777777" w:rsidR="0008497E" w:rsidRDefault="0008497E" w:rsidP="00FD1DD1">
      <w:r>
        <w:t>After click” book a room”. Web will direct user back to user page and display booked rooms.</w:t>
      </w:r>
    </w:p>
    <w:p w14:paraId="596D8EE7" w14:textId="77777777" w:rsidR="00CD00F3" w:rsidRDefault="0008497E" w:rsidP="00FD1DD1">
      <w:r>
        <w:rPr>
          <w:noProof/>
        </w:rPr>
        <w:drawing>
          <wp:inline distT="0" distB="0" distL="0" distR="0" wp14:anchorId="0D78D0E8" wp14:editId="2F991739">
            <wp:extent cx="5731510" cy="21583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58365"/>
                    </a:xfrm>
                    <a:prstGeom prst="rect">
                      <a:avLst/>
                    </a:prstGeom>
                  </pic:spPr>
                </pic:pic>
              </a:graphicData>
            </a:graphic>
          </wp:inline>
        </w:drawing>
      </w:r>
    </w:p>
    <w:p w14:paraId="1446D218" w14:textId="77777777" w:rsidR="00CD00F3" w:rsidRDefault="00CD00F3" w:rsidP="00FD1DD1"/>
    <w:p w14:paraId="4139E7D0" w14:textId="77777777" w:rsidR="00CD00F3" w:rsidRDefault="00CD00F3" w:rsidP="00FD1DD1"/>
    <w:p w14:paraId="1B8A7879" w14:textId="33EFD50E" w:rsidR="0008497E" w:rsidRDefault="00CD00F3" w:rsidP="00FD1DD1">
      <w:r>
        <w:t xml:space="preserve">Visitor without log in still can see the room list in room display page. In this </w:t>
      </w:r>
      <w:r w:rsidR="00BB3C93">
        <w:t>case,</w:t>
      </w:r>
      <w:r>
        <w:t xml:space="preserve"> under room information will show “please log in” button direct visitor to log in.</w:t>
      </w:r>
      <w:r w:rsidR="0008497E">
        <w:t xml:space="preserve"> </w:t>
      </w:r>
    </w:p>
    <w:p w14:paraId="12CD525B" w14:textId="3EE538FC" w:rsidR="00BB3C93" w:rsidRDefault="00207BB8" w:rsidP="00FD1DD1">
      <w:r>
        <w:rPr>
          <w:noProof/>
        </w:rPr>
        <w:drawing>
          <wp:inline distT="0" distB="0" distL="0" distR="0" wp14:anchorId="7AC80412" wp14:editId="4A4E3BED">
            <wp:extent cx="5731510" cy="21507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50745"/>
                    </a:xfrm>
                    <a:prstGeom prst="rect">
                      <a:avLst/>
                    </a:prstGeom>
                  </pic:spPr>
                </pic:pic>
              </a:graphicData>
            </a:graphic>
          </wp:inline>
        </w:drawing>
      </w:r>
    </w:p>
    <w:p w14:paraId="630DBB40" w14:textId="00284E55" w:rsidR="00BB3C93" w:rsidRDefault="00BB3C93" w:rsidP="00FD1DD1">
      <w:r>
        <w:t>Visitor also can search a room by selecting the location, click search.</w:t>
      </w:r>
    </w:p>
    <w:p w14:paraId="4C1861F6" w14:textId="2551BD37" w:rsidR="00BB3C93" w:rsidRDefault="00BB3C93" w:rsidP="00FD1DD1">
      <w:r>
        <w:rPr>
          <w:noProof/>
        </w:rPr>
        <w:lastRenderedPageBreak/>
        <w:drawing>
          <wp:inline distT="0" distB="0" distL="0" distR="0" wp14:anchorId="02C5A2E4" wp14:editId="027BA5C0">
            <wp:extent cx="5818909" cy="2271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1056" cy="2370415"/>
                    </a:xfrm>
                    <a:prstGeom prst="rect">
                      <a:avLst/>
                    </a:prstGeom>
                  </pic:spPr>
                </pic:pic>
              </a:graphicData>
            </a:graphic>
          </wp:inline>
        </w:drawing>
      </w:r>
    </w:p>
    <w:p w14:paraId="4BD4B282" w14:textId="56FC09FC" w:rsidR="00BB3C93" w:rsidRDefault="00203C7F" w:rsidP="00FD1DD1">
      <w:r>
        <w:rPr>
          <w:noProof/>
        </w:rPr>
        <w:drawing>
          <wp:inline distT="0" distB="0" distL="0" distR="0" wp14:anchorId="05D9B7B7" wp14:editId="2D98B8F3">
            <wp:extent cx="5731510" cy="28009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0985"/>
                    </a:xfrm>
                    <a:prstGeom prst="rect">
                      <a:avLst/>
                    </a:prstGeom>
                  </pic:spPr>
                </pic:pic>
              </a:graphicData>
            </a:graphic>
          </wp:inline>
        </w:drawing>
      </w:r>
    </w:p>
    <w:p w14:paraId="1E17DBDF" w14:textId="1934B9F9" w:rsidR="00203C7F" w:rsidRDefault="00203C7F" w:rsidP="00FD1DD1">
      <w:r>
        <w:t xml:space="preserve">Direct user to room list page and only </w:t>
      </w:r>
      <w:proofErr w:type="gramStart"/>
      <w:r>
        <w:t>show</w:t>
      </w:r>
      <w:proofErr w:type="gramEnd"/>
      <w:r>
        <w:t xml:space="preserve"> the rooms locate at the selected location.</w:t>
      </w:r>
    </w:p>
    <w:p w14:paraId="16CF37BD" w14:textId="2699FC91" w:rsidR="00207BB8" w:rsidRDefault="00207BB8" w:rsidP="00FD1DD1"/>
    <w:p w14:paraId="7C7B1546" w14:textId="77777777" w:rsidR="00207BB8" w:rsidRPr="00715B8E" w:rsidRDefault="00207BB8" w:rsidP="00FD1DD1">
      <w:pPr>
        <w:rPr>
          <w:rFonts w:hint="eastAsia"/>
        </w:rPr>
      </w:pPr>
    </w:p>
    <w:sectPr w:rsidR="00207BB8" w:rsidRPr="00715B8E" w:rsidSect="002B78CE">
      <w:footerReference w:type="default" r:id="rId33"/>
      <w:pgSz w:w="11906" w:h="16838"/>
      <w:pgMar w:top="1440" w:right="1440" w:bottom="1440" w:left="144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FBA92D" w14:textId="77777777" w:rsidR="00C41726" w:rsidRDefault="00C41726" w:rsidP="00207BB8">
      <w:r>
        <w:separator/>
      </w:r>
    </w:p>
  </w:endnote>
  <w:endnote w:type="continuationSeparator" w:id="0">
    <w:p w14:paraId="0ADDA8A3" w14:textId="77777777" w:rsidR="00C41726" w:rsidRDefault="00C41726" w:rsidP="00207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0226308"/>
      <w:docPartObj>
        <w:docPartGallery w:val="Page Numbers (Bottom of Page)"/>
        <w:docPartUnique/>
      </w:docPartObj>
    </w:sdtPr>
    <w:sdtEndPr>
      <w:rPr>
        <w:noProof/>
      </w:rPr>
    </w:sdtEndPr>
    <w:sdtContent>
      <w:p w14:paraId="6CB83E25" w14:textId="562C361A" w:rsidR="00207BB8" w:rsidRDefault="00207B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E624F7" w14:textId="77777777" w:rsidR="00207BB8" w:rsidRDefault="00207B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795F9" w14:textId="77777777" w:rsidR="00C41726" w:rsidRDefault="00C41726" w:rsidP="00207BB8">
      <w:r>
        <w:separator/>
      </w:r>
    </w:p>
  </w:footnote>
  <w:footnote w:type="continuationSeparator" w:id="0">
    <w:p w14:paraId="0AAD66D6" w14:textId="77777777" w:rsidR="00C41726" w:rsidRDefault="00C41726" w:rsidP="00207B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A27C2"/>
    <w:multiLevelType w:val="hybridMultilevel"/>
    <w:tmpl w:val="4BEC356E"/>
    <w:lvl w:ilvl="0" w:tplc="983E1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27E481C"/>
    <w:multiLevelType w:val="hybridMultilevel"/>
    <w:tmpl w:val="36048976"/>
    <w:lvl w:ilvl="0" w:tplc="437652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EC5"/>
    <w:rsid w:val="0008497E"/>
    <w:rsid w:val="00087F44"/>
    <w:rsid w:val="000B52AD"/>
    <w:rsid w:val="00203C7F"/>
    <w:rsid w:val="00207BB8"/>
    <w:rsid w:val="002B78CE"/>
    <w:rsid w:val="00332E5B"/>
    <w:rsid w:val="00377C8C"/>
    <w:rsid w:val="003849F0"/>
    <w:rsid w:val="003A19E9"/>
    <w:rsid w:val="004B1EDD"/>
    <w:rsid w:val="00522266"/>
    <w:rsid w:val="005D7DDA"/>
    <w:rsid w:val="00603E83"/>
    <w:rsid w:val="0061710E"/>
    <w:rsid w:val="00691572"/>
    <w:rsid w:val="00715B8E"/>
    <w:rsid w:val="007E5AF5"/>
    <w:rsid w:val="008416B3"/>
    <w:rsid w:val="008538D6"/>
    <w:rsid w:val="00892770"/>
    <w:rsid w:val="00893FE0"/>
    <w:rsid w:val="0099589D"/>
    <w:rsid w:val="009A69AE"/>
    <w:rsid w:val="009A7839"/>
    <w:rsid w:val="009E7DAC"/>
    <w:rsid w:val="00AE51D6"/>
    <w:rsid w:val="00B21EC5"/>
    <w:rsid w:val="00B73899"/>
    <w:rsid w:val="00BB3C93"/>
    <w:rsid w:val="00C41726"/>
    <w:rsid w:val="00C724A5"/>
    <w:rsid w:val="00C73FF5"/>
    <w:rsid w:val="00CC211C"/>
    <w:rsid w:val="00CD00F3"/>
    <w:rsid w:val="00F60FAE"/>
    <w:rsid w:val="00FB3539"/>
    <w:rsid w:val="00FD1DD1"/>
    <w:rsid w:val="00FF4D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0BA05"/>
  <w15:chartTrackingRefBased/>
  <w15:docId w15:val="{9310EE7E-00B6-4402-BA32-8BDC0251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B78CE"/>
    <w:rPr>
      <w:kern w:val="0"/>
      <w:sz w:val="22"/>
      <w:lang w:eastAsia="en-US"/>
    </w:rPr>
  </w:style>
  <w:style w:type="character" w:customStyle="1" w:styleId="NoSpacingChar">
    <w:name w:val="No Spacing Char"/>
    <w:basedOn w:val="DefaultParagraphFont"/>
    <w:link w:val="NoSpacing"/>
    <w:uiPriority w:val="1"/>
    <w:rsid w:val="002B78CE"/>
    <w:rPr>
      <w:kern w:val="0"/>
      <w:sz w:val="22"/>
      <w:lang w:eastAsia="en-US"/>
    </w:rPr>
  </w:style>
  <w:style w:type="paragraph" w:styleId="ListParagraph">
    <w:name w:val="List Paragraph"/>
    <w:basedOn w:val="Normal"/>
    <w:uiPriority w:val="34"/>
    <w:qFormat/>
    <w:rsid w:val="0061710E"/>
    <w:pPr>
      <w:ind w:firstLineChars="200" w:firstLine="420"/>
    </w:pPr>
  </w:style>
  <w:style w:type="character" w:styleId="Hyperlink">
    <w:name w:val="Hyperlink"/>
    <w:basedOn w:val="DefaultParagraphFont"/>
    <w:uiPriority w:val="99"/>
    <w:unhideWhenUsed/>
    <w:rsid w:val="007E5AF5"/>
    <w:rPr>
      <w:color w:val="0563C1" w:themeColor="hyperlink"/>
      <w:u w:val="single"/>
    </w:rPr>
  </w:style>
  <w:style w:type="character" w:styleId="UnresolvedMention">
    <w:name w:val="Unresolved Mention"/>
    <w:basedOn w:val="DefaultParagraphFont"/>
    <w:uiPriority w:val="99"/>
    <w:semiHidden/>
    <w:unhideWhenUsed/>
    <w:rsid w:val="007E5AF5"/>
    <w:rPr>
      <w:color w:val="605E5C"/>
      <w:shd w:val="clear" w:color="auto" w:fill="E1DFDD"/>
    </w:rPr>
  </w:style>
  <w:style w:type="paragraph" w:styleId="Header">
    <w:name w:val="header"/>
    <w:basedOn w:val="Normal"/>
    <w:link w:val="HeaderChar"/>
    <w:uiPriority w:val="99"/>
    <w:unhideWhenUsed/>
    <w:rsid w:val="00207BB8"/>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207BB8"/>
    <w:rPr>
      <w:sz w:val="18"/>
      <w:szCs w:val="18"/>
    </w:rPr>
  </w:style>
  <w:style w:type="paragraph" w:styleId="Footer">
    <w:name w:val="footer"/>
    <w:basedOn w:val="Normal"/>
    <w:link w:val="FooterChar"/>
    <w:uiPriority w:val="99"/>
    <w:unhideWhenUsed/>
    <w:rsid w:val="00207BB8"/>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207BB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github.com/castielqiu/web322_assignment4-6"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Zqiu12@myseneca.ca</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Pages>
  <Words>571</Words>
  <Characters>3256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(WEB322) -Web Programming Tools and Frameworks</dc:title>
  <dc:subject>Assignment4-6</dc:subject>
  <dc:creator>ZhiWei Qiu 143304186</dc:creator>
  <cp:keywords/>
  <dc:description/>
  <cp:lastModifiedBy>邱 aa</cp:lastModifiedBy>
  <cp:revision>25</cp:revision>
  <cp:lastPrinted>2019-12-08T19:03:00Z</cp:lastPrinted>
  <dcterms:created xsi:type="dcterms:W3CDTF">2019-12-08T16:50:00Z</dcterms:created>
  <dcterms:modified xsi:type="dcterms:W3CDTF">2019-12-08T19:03:00Z</dcterms:modified>
</cp:coreProperties>
</file>